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C3" w:rsidRDefault="00A4432B" w:rsidP="00F53A7B">
      <w:pPr>
        <w:ind w:left="142"/>
        <w:rPr>
          <w:noProof/>
          <w:lang w:eastAsia="ru-RU"/>
        </w:rPr>
      </w:pPr>
      <w:r>
        <w:rPr>
          <w:noProof/>
          <w:lang w:eastAsia="ru-RU"/>
        </w:rPr>
        <w:pict>
          <v:line id="Прямая соединительная линия 4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8pt,4.65pt" to="-5.8pt,8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Yuv8wEAAPcDAAAOAAAAZHJzL2Uyb0RvYy54bWysU82O0zAQviPxDpbvNEm7hVXUdA+7gguC&#10;ip8H8Dp2a8l/sk2T3oAzUh+BV+DASist8AzJGzF2QnYFSCshLs54Zr5v5htPVmetkmjPnBdGV7iY&#10;5RgxTU0t9LbCb988fXSKkQ9E10QazSp8YB6frR8+WDW2ZHOzM7JmDgGJ9mVjK7wLwZZZ5umOKeJn&#10;xjINQW6cIgGubpvVjjTArmQ2z/PHWWNcbZ2hzHvwXgxBvE78nDMaXnLuWUCywtBbSKdL52U8s/WK&#10;lFtH7E7QsQ3yD10oIjQUnaguSCDonRN/UClBnfGGhxk1KjOcC8qSBlBT5L+peb0jliUtMBxvpzH5&#10;/0dLX+w3Dom6wicYaaLgibrP/fv+2H3rvvRH1H/ofnRX3dfuuvveXfcfwb7pP4Edg93N6D6ikzjJ&#10;xvoSCM/1xo03bzcujqXlTsUvCEZtmv5hmj5rA6KDk4K3yJeLxeI0PU12i7TOh2fMKBSNCkuh42RI&#10;SfbPfYBqkPorJbqlRk2Fl0+K5UAUWxuaSVY4SDakvWIc5EP5RaJLi8fOpUN7AitDKGU6zKM4KCA1&#10;ZEcYF1JOwPx+4JgfoSwt5QSe3w+eEKmy0WECK6GN+xtBaIuxZT7kQ/t3dEfz0tSH9EwpANuVFI5/&#10;Qlzfu/cEv/1f1z8BAAD//wMAUEsDBBQABgAIAAAAIQAEShCL2wAAAAoBAAAPAAAAZHJzL2Rvd25y&#10;ZXYueG1sTI/BTsMwEETvSPyDtUjcWietZKUhToUquFRcKO3djZckIl6b2E3D37OIAxxH8zT7ttrO&#10;bhATjrH3pCFfZiCQGm97ajUc354XBYiYDFkzeEINXxhhW9/eVKa0/kqvOB1SK3iEYmk0dCmFUsrY&#10;dOhMXPqAxN27H51JHMdW2tFcedwNcpVlSjrTE1/oTMBdh83H4eI0qN3puGoKu948mRSmz32gl33Q&#10;+v5ufnwAkXBOfzD86LM61Ox09heyUQwaFnmuGNWwWYPg/jefGVSqyEHWlfz/Qv0NAAD//wMAUEsB&#10;Ai0AFAAGAAgAAAAhALaDOJL+AAAA4QEAABMAAAAAAAAAAAAAAAAAAAAAAFtDb250ZW50X1R5cGVz&#10;XS54bWxQSwECLQAUAAYACAAAACEAOP0h/9YAAACUAQAACwAAAAAAAAAAAAAAAAAvAQAAX3JlbHMv&#10;LnJlbHNQSwECLQAUAAYACAAAACEAfbGLr/MBAAD3AwAADgAAAAAAAAAAAAAAAAAuAgAAZHJzL2Uy&#10;b0RvYy54bWxQSwECLQAUAAYACAAAACEABEoQi9sAAAAKAQAADwAAAAAAAAAAAAAAAABNBAAAZHJz&#10;L2Rvd25yZXYueG1sUEsFBgAAAAAEAAQA8wAAAFUFAAAAAA==&#10;" strokecolor="#c0504d [3205]" strokeweight="4.5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6" o:spid="_x0000_s103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3pt,-1.85pt" to="573.15pt,8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bW9wEAAPoDAAAOAAAAZHJzL2Uyb0RvYy54bWysU82O0zAQviPxDpbvNElXLWzUdA+7gguC&#10;ip8H8Dp2a8l/sk2T3oAzUh+BV+DASist8AzJGzF2QnYFSCshLs54Zr5vZj5PVmetkmjPnBdGV7iY&#10;5RgxTU0t9LbCb988ffQEIx+Irok0mlX4wDw+Wz98sGpsyeZmZ2TNHAIS7cvGVngXgi2zzNMdU8TP&#10;jGUagtw4RQJc3TarHWmAXclsnufLrDGuts5Q5j14L4YgXid+zhkNLzn3LCBZYegtpNOl8zKe2XpF&#10;yq0jdifo2Ab5hy4UERqKTlQXJBD0zok/qJSgznjDw4walRnOBWVpBpimyH+b5vWOWJZmAXG8nWTy&#10;/4+WvthvHBJ1hZcYaaLgibrP/fv+2H3rvvRH1H/ofnRX3dfuuvveXfcfwb7pP4Edg93N6D6iZVSy&#10;sb4EwnO9cePN242LsrTcqfiFgVGb1D9M6rM2IArO4jRfYEQhUOTLYnF6kl4nuwVb58MzZhSKRoWl&#10;0FEcUpL9cx+gIKT+SoluqVFT4cXjYjEQxe6GfpIVDpINaa8YBwWgg5NEl3aPnUuH9gS2hlDKdJjH&#10;+aCA1JAdYVxIOQHz+4FjfoSytJcTeH4/eEKkykaHCayENu5vBKEtxpb5kA/t35k7mpemPqSXSgFY&#10;sDTh+DPEDb57T/DbX3b9EwAA//8DAFBLAwQUAAYACAAAACEARDZdld8AAAANAQAADwAAAGRycy9k&#10;b3ducmV2LnhtbEyPQU/DMAyF70j8h8hI3La0KyqlazqhCS4TF8a4Z41pqzVOaLKu/Hu8E9z87Kfn&#10;71Wb2Q5iwjH0jhSkywQEUuNMT62Cw8frogARoiajB0eo4AcDbOrbm0qXxl3oHad9bAWHUCi1gi5G&#10;X0oZmg6tDkvnkfj25UarI8uxlWbUFw63g1wlSS6t7ok/dNrjtsPmtD9bBfn287BqCpM9vejop++d&#10;p7edV+r+bn5eg4g4xz8zXPEZHWpmOrozmSAG1ulDzmWigkX2COLq4E0G4shTnhcpyLqS/1vUvwAA&#10;AP//AwBQSwECLQAUAAYACAAAACEAtoM4kv4AAADhAQAAEwAAAAAAAAAAAAAAAAAAAAAAW0NvbnRl&#10;bnRfVHlwZXNdLnhtbFBLAQItABQABgAIAAAAIQA4/SH/1gAAAJQBAAALAAAAAAAAAAAAAAAAAC8B&#10;AABfcmVscy8ucmVsc1BLAQItABQABgAIAAAAIQDnxGbW9wEAAPoDAAAOAAAAAAAAAAAAAAAAAC4C&#10;AABkcnMvZTJvRG9jLnhtbFBLAQItABQABgAIAAAAIQBENl2V3wAAAA0BAAAPAAAAAAAAAAAAAAAA&#10;AFEEAABkcnMvZG93bnJldi54bWxQSwUGAAAAAAQABADzAAAAXQUAAAAA&#10;" strokecolor="#c0504d [3205]" strokeweight="4.5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35" type="#_x0000_t202" style="position:absolute;left:0;text-align:left;margin-left:-.25pt;margin-top:16.25pt;width:564.15pt;height:89.15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soiwIAAEkFAAAOAAAAZHJzL2Uyb0RvYy54bWysVNtuEzEQfUfiHyy/072QXoi6qUKqIqSq&#10;rWihz47XTlZ4PcZ2spv+DF/BExLfkE9i7L1QlaoPiH1Y2TNnbmdmfHrW1opshXUV6IJmByklQnMo&#10;K70q6Oe7izcnlDjPdMkUaFHQnXD0bPb61WljpiKHNahSWIJOtJs2pqBr7800SRxfi5q5AzBCo1KC&#10;rZnHq10lpWUNeq9VkqfpUdKALY0FLpxD6XmnpLPoX0rB/bWUTniiCoq5+fi38b8M/2R2yqYry8y6&#10;4n0a7B+yqFmlMejo6px5Rja2+stVXXELDqQ/4FAnIGXFRawBq8nSJ9XcrpkRsRYkx5mRJvf/3PKr&#10;7Y0lVVlQbJRmNbZo/33/a/9z/4OcBHYa46YIujUI8+17aLHLg9yhMBTdSlsTC0hulp6k4aNEqsp8&#10;CdgAwDoJGqJ4N5IuWk84Co+zo8lxekgJR12Wvc1zvGDgpPMbzI11/oOAmoRDQS12Nbpl20vnO+gA&#10;CXClgywk3iUYT36nRKf8JCQWHOsIgjhqYqEs2TIcEsa50D7vM1Aa0QElK6VGwzxGf9GwxwdTEcdw&#10;NO4YedF4tIiRQfvRuK402Oeil19jV5A02eEHBrq6AwW+XbZ9Q5dQ7rCfsWXYFGf4RYXUXjLnb5jF&#10;BUAhLrW/xp9U0BQU+hMla7APz8kDHucStZQ0uFAFdd82zApK1EeNE/sum0zQrY+XyeFxjhf7WLN8&#10;rNGbegHYjixmF48B79VwlBbqe9z9eYiKKqY5xi6oH44L3605vh1czOcRhDtnmL/Ut4YPoxkG5669&#10;Z9b00+VxMK9gWD02fTJkHTY0RsN840FWcQIDwR2rPfG4r3GG+7clPAiP7xH15wWc/QYAAP//AwBQ&#10;SwMEFAAGAAgAAAAhANXRxCDfAAAACQEAAA8AAABkcnMvZG93bnJldi54bWxMj8FOwzAQRO9I/IO1&#10;SNxaO0FACdlUKBLcEGqCUHtzY5NExHYUO6n792xPcFqNZjT7Jt9GM7BFT753FiFZC2DaNk71tkX4&#10;rF9XG2A+SKvk4KxGOGsP2+L6KpeZcie700sVWkYl1mcSoQthzDj3TaeN9Gs3akvet5uMDCSnlqtJ&#10;nqjcDDwV4oEb2Vv60MlRl51ufqrZIDx9VcsoWhU/6kO9f4vn8n03l4i3N/HlGVjQMfyF4YJP6FAQ&#10;09HNVnk2IKzuKYhwl9K92En6SFOOCGkiNsCLnP9fUPwCAAD//wMAUEsBAi0AFAAGAAgAAAAhALaD&#10;OJL+AAAA4QEAABMAAAAAAAAAAAAAAAAAAAAAAFtDb250ZW50X1R5cGVzXS54bWxQSwECLQAUAAYA&#10;CAAAACEAOP0h/9YAAACUAQAACwAAAAAAAAAAAAAAAAAvAQAAX3JlbHMvLnJlbHNQSwECLQAUAAYA&#10;CAAAACEAkUKLKIsCAABJBQAADgAAAAAAAAAAAAAAAAAuAgAAZHJzL2Uyb0RvYy54bWxQSwECLQAU&#10;AAYACAAAACEA1dHEIN8AAAAJAQAADwAAAAAAAAAAAAAAAADlBAAAZHJzL2Rvd25yZXYueG1sUEsF&#10;BgAAAAAEAAQA8wAAAPE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C87C75" w:rsidRPr="00AB7759" w:rsidRDefault="00C87C75" w:rsidP="00AC59B9">
                  <w:pPr>
                    <w:shd w:val="clear" w:color="auto" w:fill="FF0000"/>
                    <w:spacing w:after="0" w:line="240" w:lineRule="auto"/>
                    <w:jc w:val="center"/>
                    <w:rPr>
                      <w:sz w:val="44"/>
                    </w:rPr>
                  </w:pPr>
                  <w:r w:rsidRPr="00AB7759">
                    <w:rPr>
                      <w:sz w:val="44"/>
                    </w:rPr>
                    <w:t>ПАМЯТКА</w:t>
                  </w:r>
                </w:p>
                <w:p w:rsidR="00940DAE" w:rsidRPr="00940DAE" w:rsidRDefault="00C87C75" w:rsidP="00940DAE">
                  <w:pPr>
                    <w:shd w:val="clear" w:color="auto" w:fill="FF0000"/>
                    <w:spacing w:after="0" w:line="240" w:lineRule="auto"/>
                    <w:jc w:val="center"/>
                    <w:rPr>
                      <w:sz w:val="32"/>
                    </w:rPr>
                  </w:pPr>
                  <w:r w:rsidRPr="00940DAE">
                    <w:rPr>
                      <w:sz w:val="32"/>
                    </w:rPr>
                    <w:t>О ТРЕБОВАНИЯХ ПОЖАРНОЙ БЕЗОПАСНОСТИ В ПОЖАРООПАСНЫЙ СЕЗОН</w:t>
                  </w:r>
                </w:p>
                <w:p w:rsidR="00C87C75" w:rsidRPr="00F53A7B" w:rsidRDefault="00F53A7B" w:rsidP="00940DAE">
                  <w:pPr>
                    <w:shd w:val="clear" w:color="auto" w:fill="FF0000"/>
                    <w:spacing w:after="0" w:line="240" w:lineRule="auto"/>
                    <w:jc w:val="center"/>
                    <w:rPr>
                      <w:i/>
                      <w:sz w:val="44"/>
                    </w:rPr>
                  </w:pPr>
                  <w:r>
                    <w:rPr>
                      <w:i/>
                      <w:sz w:val="36"/>
                    </w:rPr>
                    <w:t xml:space="preserve">при пожаре звонить </w:t>
                  </w:r>
                  <w:r w:rsidR="00AB708B">
                    <w:rPr>
                      <w:i/>
                      <w:sz w:val="36"/>
                    </w:rPr>
                    <w:t xml:space="preserve">  </w:t>
                  </w:r>
                  <w:r w:rsidR="00011016" w:rsidRPr="00AB708B">
                    <w:rPr>
                      <w:rFonts w:ascii="Elephant" w:hAnsi="Elephant"/>
                      <w:b/>
                      <w:sz w:val="48"/>
                    </w:rPr>
                    <w:t>101; 1</w:t>
                  </w:r>
                  <w:r w:rsidRPr="00AB708B">
                    <w:rPr>
                      <w:rFonts w:ascii="Elephant" w:hAnsi="Elephant"/>
                      <w:b/>
                      <w:sz w:val="48"/>
                    </w:rPr>
                    <w:t>1</w:t>
                  </w:r>
                  <w:r w:rsidR="00011016" w:rsidRPr="00AB708B">
                    <w:rPr>
                      <w:rFonts w:ascii="Elephant" w:hAnsi="Elephant"/>
                      <w:b/>
                      <w:sz w:val="48"/>
                    </w:rPr>
                    <w:t>2</w:t>
                  </w:r>
                </w:p>
                <w:p w:rsidR="00C87C75" w:rsidRDefault="00C87C75" w:rsidP="009366D9">
                  <w:pPr>
                    <w:shd w:val="clear" w:color="auto" w:fill="FF0000"/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1" o:spid="_x0000_s1034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5pt,6.8pt" to="572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5IA6wEAAOwDAAAOAAAAZHJzL2Uyb0RvYy54bWysU0uO1DAQ3SNxB8t7Ouk0P0WdnsWMYIOg&#10;xecAHsfuWPJPtumkd8AaqY/AFViANNIAZ0huRNlJZxAgjYTYOHZVved6z5X1Wack2jPnhdEVXi5y&#10;jJimphZ6V+E3r5/ce4yRD0TXRBrNKnxgHp9t7t5Zt7ZkhWmMrJlDQKJ92doKNyHYMss8bZgifmEs&#10;05DkxikS4Oh2We1IC+xKZkWeP8xa42rrDGXeQ/RiTOJN4uec0fCCc88CkhWG3kJaXVov45pt1qTc&#10;OWIbQac2yD90oYjQcOlMdUECQW+d+INKCeqMNzwsqFGZ4VxQljSAmmX+m5pXDbEsaQFzvJ1t8v+P&#10;lj7fbx0SNbwdRpooeKL+0/BuOPbf+s/DEQ3v+x/91/5Lf9V/76+GD7C/Hj7CPib76yl8RMvoZGt9&#10;CYTneuumk7dbF23puFPxC4JRl9w/zO6zLiAKwUer+8ti9QAjesplN0DrfHjKjEJxU2EpdDSGlGT/&#10;zAe4DEpPJTEsdYzFfsYO0i4cJBuTLxkHzXDnKpGkaWPn0qE9gTkhlDIdiqgIaKWG6gjjQsoZmN8O&#10;nOojlKVJnMHF7eAZkW42OsxgJbRxfyMIXXoEaJmP9ScHRt3RgktTH9LbJGtgpJLCafzjzP56TvCb&#10;n3TzEwAA//8DAFBLAwQUAAYACAAAACEAYQhDwN0AAAAKAQAADwAAAGRycy9kb3ducmV2LnhtbEyP&#10;wU7DMBBE70j8g7VIXFDrhJKoSuNUFVIvvVH4ACdenKj2OrLdJPD1uOIAt92d0eyber9Ywyb0YXAk&#10;IF9nwJA6pwbSAj7ej6stsBAlKWkcoYAvDLBv7u9qWSk30xtO56hZCqFQSQF9jGPFeeh6tDKs3YiU&#10;tE/nrYxp9ZorL+cUbg1/zrKSWzlQ+tDLEV977C7nqxWwXUZ/aDenPHw/zboodX6ajkaIx4flsAMW&#10;cYl/ZrjhJ3RoElPrrqQCMwJWeVYkaxI2JbCbIX8p0tT+XnhT8/8Vmh8AAAD//wMAUEsBAi0AFAAG&#10;AAgAAAAhALaDOJL+AAAA4QEAABMAAAAAAAAAAAAAAAAAAAAAAFtDb250ZW50X1R5cGVzXS54bWxQ&#10;SwECLQAUAAYACAAAACEAOP0h/9YAAACUAQAACwAAAAAAAAAAAAAAAAAvAQAAX3JlbHMvLnJlbHNQ&#10;SwECLQAUAAYACAAAACEAKI+SAOsBAADsAwAADgAAAAAAAAAAAAAAAAAuAgAAZHJzL2Uyb0RvYy54&#10;bWxQSwECLQAUAAYACAAAACEAYQhDwN0AAAAKAQAADwAAAAAAAAAAAAAAAABFBAAAZHJzL2Rvd25y&#10;ZXYueG1sUEsFBgAAAAAEAAQA8wAAAE8FAAAAAA==&#10;" strokecolor="#c0504d [3205]" strokeweight="3pt">
            <v:shadow on="t" color="black" opacity="22937f" origin=",.5" offset="0,.63889mm"/>
          </v:line>
        </w:pict>
      </w:r>
      <w:r w:rsidR="003C34C3">
        <w:rPr>
          <w:noProof/>
          <w:lang w:eastAsia="ru-RU"/>
        </w:rPr>
        <w:t xml:space="preserve">                                              </w:t>
      </w:r>
    </w:p>
    <w:p w:rsidR="00AC59B9" w:rsidRDefault="00A4432B" w:rsidP="00454358">
      <w:pPr>
        <w:spacing w:line="120" w:lineRule="auto"/>
        <w:jc w:val="center"/>
        <w:rPr>
          <w:rFonts w:ascii="Adobe Caslon Pro Bold" w:hAnsi="Adobe Caslon Pro Bold"/>
        </w:rPr>
      </w:pPr>
      <w:r>
        <w:rPr>
          <w:noProof/>
          <w:lang w:eastAsia="ru-RU"/>
        </w:rPr>
        <w:pict>
          <v:line id="Прямая соединительная линия 3" o:spid="_x0000_s1033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7.35pt" to="-5.6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tLe3QEAAN8DAAAOAAAAZHJzL2Uyb0RvYy54bWysU81u1DAQviPxDpbvbLKthFC02R5awQXB&#10;ip8HcB17Y8l/ss0mewPOSPsIvAIHkCq18AzOGzF2sikqlRCIizMznm9mvs+T1VmvJNox54XRNV4u&#10;SoyYpqYRelvjt2+ePnqCkQ9EN0QazWq8Zx6frR8+WHW2YiemNbJhDkER7avO1rgNwVZF4WnLFPEL&#10;Y5mGS26cIgFcty0aRzqormRxUpaPi864xjpDmfcQvRgv8TrX55zR8JJzzwKSNYbZQj5dPi/TWaxX&#10;pNo6YltBpzHIP0yhiNDQdC51QQJB75z4rZQS1BlveFhQowrDuaAscwA2y/IOm9ctsSxzAXG8nWXy&#10;/68sfbHbOCSaGp9ipImCJ4qfh/fDId7EL8MBDR/ij/gtfo1X8Xu8Gj6CfT18AjtdxuspfECnScnO&#10;+goKnuuNmzxvNy7J0nOn0hcIoz6rv5/VZ31AdAzSY7S4hVjnwzNmFEpGjaXQSRJSkd1zH6ANpB5T&#10;wEkjjE2zFfaSpWSpXzEONKHNMqPzgrFz6dCOwGoQSpkOy0QC6uXsBONCyhlY/hk45Scoy8v3N+AZ&#10;kTsbHWawEtq4+7qH/jgyH/OPCoy8kwSXptnn58jSwBZlhtPGpzX91c/w2/9y/RMAAP//AwBQSwME&#10;FAAGAAgAAAAhAN3zhVHeAAAACwEAAA8AAABkcnMvZG93bnJldi54bWxMj9FKw0AQRd8F/2EZwRdp&#10;NymtLTGbokLpgxax6Qdss2MSzM6G7CZN/XqnKOjbzL2XO2fS9WgbMWDna0cK4mkEAqlwpqZSwSHf&#10;TFYgfNBkdOMIFZzRwzq7vkp1YtyJ3nHYh1JwCflEK6hCaBMpfVGh1X7qWiT2PlxndeC1K6Xp9InL&#10;bSNnUXQvra6JL1S6xecKi899bxVsN0/4sjj35dwstvndkL/uvt5WSt3ejI8PIAKO4S8MF3xGh4yZ&#10;jq4n40WjYBLHM45ehvkSBCd+lOOvIrNU/v8h+wYAAP//AwBQSwECLQAUAAYACAAAACEAtoM4kv4A&#10;AADhAQAAEwAAAAAAAAAAAAAAAAAAAAAAW0NvbnRlbnRfVHlwZXNdLnhtbFBLAQItABQABgAIAAAA&#10;IQA4/SH/1gAAAJQBAAALAAAAAAAAAAAAAAAAAC8BAABfcmVscy8ucmVsc1BLAQItABQABgAIAAAA&#10;IQC+9tLe3QEAAN8DAAAOAAAAAAAAAAAAAAAAAC4CAABkcnMvZTJvRG9jLnhtbFBLAQItABQABgAI&#10;AAAAIQDd84VR3gAAAAsBAAAPAAAAAAAAAAAAAAAAADcEAABkcnMvZG93bnJldi54bWxQSwUGAAAA&#10;AAQABADzAAAAQgUAAAAA&#10;" strokecolor="#4579b8 [3044]"/>
        </w:pict>
      </w:r>
    </w:p>
    <w:p w:rsidR="00AC59B9" w:rsidRPr="00AC59B9" w:rsidRDefault="00AC59B9" w:rsidP="00AC59B9">
      <w:pPr>
        <w:rPr>
          <w:rFonts w:ascii="Adobe Caslon Pro Bold" w:hAnsi="Adobe Caslon Pro Bold"/>
        </w:rPr>
      </w:pPr>
    </w:p>
    <w:p w:rsidR="00AC59B9" w:rsidRPr="00AC59B9" w:rsidRDefault="00AC59B9" w:rsidP="00AC59B9">
      <w:pPr>
        <w:rPr>
          <w:rFonts w:ascii="Adobe Caslon Pro Bold" w:hAnsi="Adobe Caslon Pro Bold"/>
        </w:rPr>
      </w:pPr>
    </w:p>
    <w:p w:rsidR="00AC59B9" w:rsidRPr="00AC59B9" w:rsidRDefault="00A4432B" w:rsidP="00AC59B9">
      <w:pPr>
        <w:rPr>
          <w:rFonts w:ascii="Adobe Caslon Pro Bold" w:hAnsi="Adobe Caslon Pro Bold"/>
        </w:rPr>
      </w:pPr>
      <w:r>
        <w:rPr>
          <w:rFonts w:ascii="Adobe Caslon Pro Bold" w:hAnsi="Adobe Caslon Pro Bold"/>
          <w:noProof/>
          <w:lang w:eastAsia="ru-RU"/>
        </w:rPr>
        <w:pict>
          <v:shape id="Поле 11" o:spid="_x0000_s1027" type="#_x0000_t202" style="position:absolute;margin-left:-.2pt;margin-top:5.15pt;width:564.15pt;height:179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z+oQIAAHkFAAAOAAAAZHJzL2Uyb0RvYy54bWysVEtu2zAQ3RfoHQjuG0mGHSdG5MB1kKJA&#10;kAR1iqxpirSFUhyWpC25l+kpuirQM/hIHVKW4qZeFd1Iw5k3/8/VdVMpshXWlaBzmp2llAjNoSj1&#10;Kqefn27fXVDiPNMFU6BFTnfC0evp2zdXtZmIAaxBFcISNKLdpDY5XXtvJkni+FpUzJ2BERqFEmzF&#10;PD7tKiksq9F6pZJBmp4nNdjCWODCOeTetEI6jfalFNw/SOmEJyqnGJuPXxu/y/BNpldssrLMrEt+&#10;CIP9QxQVKzU67U3dMM/IxpZ/mapKbsGB9GccqgSkLLmIOWA2Wfoqm8WaGRFzweI405fJ/T+z/H77&#10;aElZYO8ySjSrsEf77/tf+5/7HwRZWJ/auAnCFgaBvnkPDWI7vkNmSLuRtgp/TIigHCu966srGk84&#10;MsfZ+XCcjijhKBsMxpdpNgp2khd1Y53/IKAigcipxfbFqrLtnfMttIMEb0qTGk1djMajCHOgyuK2&#10;VCoInV0t58qSLQutT8fpPHYbvR3B8KU0hhBybHOJlN8p0Tr4JCRWB6MftB7CXIreLONcaN9loTSi&#10;g5rEEHrF7JSi8rGE6P6ADWoizmuvmJ5S/NNjrxG9gva9clVqsKcMFF96zy2+y77NOaTvm2XTjkTX&#10;5iUUO+y+hXZ/nOG3JXbojjn/yCwuDDYcj4B/wI9UgE2BA0XJGuy3U/yAxzlGKSU1LmBO3dcNs4IS&#10;9VHjhF9mw2HY2PgYjsYDfNhjyfJYojfVHLDROMQYXSQD3quOlBaqZ7wVs+AVRUxz9J1T35Fz354F&#10;vDVczGYRhDtqmL/TC8OD6VDlMH9PzTOz5jCkHuf7HrpVZZNXs9pig6aG2caDLOMghzq3VT3UH/c7&#10;rsLhFoUDcvyOqJeLOf0NAAD//wMAUEsDBBQABgAIAAAAIQBfo/Yr3wAAAAkBAAAPAAAAZHJzL2Rv&#10;d25yZXYueG1sTI/NTsMwEITvSLyDtUjcWqcJKjTEqSgSkeDWH4nrNl7i0HgdYrcNPD3uCY6zM5r5&#10;tliOthMnGnzrWMFsmoAgrp1uuVGw275MHkD4gKyxc0wKvsnDsry+KjDX7sxrOm1CI2IJ+xwVmBD6&#10;XEpfG7Lop64njt6HGyyGKIdG6gHPsdx2Mk2SubTYclww2NOzofqwOVoF7/WP+XwdD19UVdtqtXsz&#10;dpWtlbq9GZ8eQQQaw18YLvgRHcrItHdH1l50CiZ3MRjPSQbiYs/S+wWIvYJsvkhBloX8/0H5CwAA&#10;//8DAFBLAQItABQABgAIAAAAIQC2gziS/gAAAOEBAAATAAAAAAAAAAAAAAAAAAAAAABbQ29udGVu&#10;dF9UeXBlc10ueG1sUEsBAi0AFAAGAAgAAAAhADj9If/WAAAAlAEAAAsAAAAAAAAAAAAAAAAALwEA&#10;AF9yZWxzLy5yZWxzUEsBAi0AFAAGAAgAAAAhAOdXLP6hAgAAeQUAAA4AAAAAAAAAAAAAAAAALgIA&#10;AGRycy9lMm9Eb2MueG1sUEsBAi0AFAAGAAgAAAAhAF+j9ivfAAAACQEAAA8AAAAAAAAAAAAAAAAA&#10;+wQAAGRycy9kb3ducmV2LnhtbFBLBQYAAAAABAAEAPMAAAAHBgAAAAA=&#10;" fillcolor="white [3201]" strokecolor="#0070c0" strokeweight="2.25pt">
            <v:textbox>
              <w:txbxContent>
                <w:p w:rsidR="00A25A2D" w:rsidRPr="00AB7759" w:rsidRDefault="00D113E8" w:rsidP="00AB7759">
                  <w:pPr>
                    <w:shd w:val="clear" w:color="auto" w:fill="FFFF00"/>
                    <w:spacing w:after="0"/>
                    <w:rPr>
                      <w:b/>
                      <w:color w:val="0070C0"/>
                      <w:sz w:val="32"/>
                      <w:u w:val="single"/>
                    </w:rPr>
                  </w:pPr>
                  <w:r w:rsidRPr="00AB7759">
                    <w:rPr>
                      <w:b/>
                      <w:color w:val="0070C0"/>
                      <w:sz w:val="32"/>
                      <w:u w:val="single"/>
                    </w:rPr>
                    <w:t>В ЛЕТНИЙ ПОЖАРООПАСНЫЙ ПЕРИОД ГРАЖДАНАМ НЕОБХОДИМО:</w:t>
                  </w:r>
                </w:p>
                <w:p w:rsidR="00A25A2D" w:rsidRPr="00645C36" w:rsidRDefault="00A25A2D" w:rsidP="00AB7759">
                  <w:pPr>
                    <w:pStyle w:val="a5"/>
                    <w:numPr>
                      <w:ilvl w:val="0"/>
                      <w:numId w:val="4"/>
                    </w:numPr>
                    <w:shd w:val="clear" w:color="auto" w:fill="FFFF00"/>
                    <w:spacing w:after="0"/>
                    <w:ind w:left="284" w:hanging="284"/>
                    <w:rPr>
                      <w:rFonts w:ascii="Algerian" w:hAnsi="Algerian"/>
                      <w:color w:val="0070C0"/>
                    </w:rPr>
                  </w:pPr>
                  <w:r w:rsidRPr="00645C36">
                    <w:rPr>
                      <w:rFonts w:ascii="Times New Roman" w:hAnsi="Times New Roman" w:cs="Times New Roman"/>
                    </w:rPr>
                    <w:t>ИМЕТЬ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В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ПОМЕЩЕНИЯХ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И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СТРОЕНИЯХ</w:t>
                  </w:r>
                  <w:r w:rsidRPr="00645C36">
                    <w:rPr>
                      <w:rFonts w:ascii="Algerian" w:hAnsi="Algerian" w:cs="Times New Roman"/>
                    </w:rPr>
                    <w:t xml:space="preserve">, </w:t>
                  </w:r>
                  <w:r w:rsidRPr="00645C36">
                    <w:rPr>
                      <w:rFonts w:ascii="Times New Roman" w:hAnsi="Times New Roman" w:cs="Times New Roman"/>
                    </w:rPr>
                    <w:t>НАХОДЯЩИХСЯ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В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СОБСТВЕННОСТИ</w:t>
                  </w:r>
                  <w:r w:rsidRPr="00645C36">
                    <w:rPr>
                      <w:rFonts w:ascii="Algerian" w:hAnsi="Algerian" w:cs="Times New Roman"/>
                    </w:rPr>
                    <w:t xml:space="preserve"> (</w:t>
                  </w:r>
                  <w:r w:rsidRPr="00645C36">
                    <w:rPr>
                      <w:rFonts w:ascii="Times New Roman" w:hAnsi="Times New Roman" w:cs="Times New Roman"/>
                    </w:rPr>
                    <w:t>ПОЛЬЗОВАНИИ</w:t>
                  </w:r>
                  <w:r w:rsidRPr="00645C36">
                    <w:rPr>
                      <w:rFonts w:ascii="Algerian" w:hAnsi="Algerian" w:cs="Times New Roman"/>
                    </w:rPr>
                    <w:t xml:space="preserve">), </w:t>
                  </w:r>
                  <w:r w:rsidRPr="00645C36">
                    <w:rPr>
                      <w:rFonts w:ascii="Times New Roman" w:hAnsi="Times New Roman" w:cs="Times New Roman"/>
                    </w:rPr>
                    <w:t>ПЕРВИЧНЫЕ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СРЕДСТВА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ПОЖАРОТУШЕНИЯ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И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ПРОТИВОПОЖАРНЫЙ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ИНВЕНТАРЬ</w:t>
                  </w:r>
                  <w:r w:rsidR="00DC2C90" w:rsidRPr="00645C36">
                    <w:rPr>
                      <w:rFonts w:ascii="Algerian" w:hAnsi="Algerian" w:cs="Times New Roman"/>
                    </w:rPr>
                    <w:t xml:space="preserve">, </w:t>
                  </w:r>
                  <w:r w:rsidR="00DC2C90" w:rsidRPr="00645C36">
                    <w:rPr>
                      <w:rFonts w:ascii="Times New Roman" w:hAnsi="Times New Roman" w:cs="Times New Roman"/>
                    </w:rPr>
                    <w:t>В</w:t>
                  </w:r>
                  <w:r w:rsidR="00DC2C90"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="00DC2C90" w:rsidRPr="00645C36">
                    <w:rPr>
                      <w:rFonts w:ascii="Times New Roman" w:hAnsi="Times New Roman" w:cs="Times New Roman"/>
                    </w:rPr>
                    <w:t>СООТВЕТСТВИИ</w:t>
                  </w:r>
                  <w:r w:rsidR="00DC2C90"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="00DC2C90" w:rsidRPr="00645C36">
                    <w:rPr>
                      <w:rFonts w:ascii="Times New Roman" w:hAnsi="Times New Roman" w:cs="Times New Roman"/>
                    </w:rPr>
                    <w:t>С</w:t>
                  </w:r>
                  <w:r w:rsidR="00DC2C90"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="00DC2C90" w:rsidRPr="00645C36">
                    <w:rPr>
                      <w:rFonts w:ascii="Times New Roman" w:hAnsi="Times New Roman" w:cs="Times New Roman"/>
                    </w:rPr>
                    <w:t>ПРАВИЛАМИ</w:t>
                  </w:r>
                  <w:r w:rsidR="00DC2C90"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="00DC2C90" w:rsidRPr="00645C36">
                    <w:rPr>
                      <w:rFonts w:ascii="Times New Roman" w:hAnsi="Times New Roman" w:cs="Times New Roman"/>
                    </w:rPr>
                    <w:t>ПОЖАРНОЙ</w:t>
                  </w:r>
                  <w:r w:rsidR="00DC2C90"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="00DC2C90" w:rsidRPr="00645C36">
                    <w:rPr>
                      <w:rFonts w:ascii="Times New Roman" w:hAnsi="Times New Roman" w:cs="Times New Roman"/>
                    </w:rPr>
                    <w:t>БЕЗОПАСНОСТИ</w:t>
                  </w:r>
                  <w:r w:rsidR="00DC2C90"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="00DC2C90" w:rsidRPr="00645C36">
                    <w:rPr>
                      <w:rFonts w:ascii="Times New Roman" w:hAnsi="Times New Roman" w:cs="Times New Roman"/>
                    </w:rPr>
                    <w:t>УСТАНОВЛ</w:t>
                  </w:r>
                  <w:r w:rsidR="00645C36" w:rsidRPr="00645C36">
                    <w:rPr>
                      <w:rFonts w:ascii="Times New Roman" w:hAnsi="Times New Roman" w:cs="Times New Roman"/>
                    </w:rPr>
                    <w:t>Е</w:t>
                  </w:r>
                  <w:r w:rsidR="00DC2C90"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="00DC2C90" w:rsidRPr="00645C36">
                    <w:rPr>
                      <w:rFonts w:ascii="Times New Roman" w:hAnsi="Times New Roman" w:cs="Times New Roman"/>
                    </w:rPr>
                    <w:t>В</w:t>
                  </w:r>
                  <w:r w:rsidR="00DC2C90"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="00645C36" w:rsidRPr="00645C36">
                    <w:rPr>
                      <w:rFonts w:ascii="Times New Roman" w:hAnsi="Times New Roman" w:cs="Times New Roman"/>
                    </w:rPr>
                    <w:t>РОССИЙСКОЙ</w:t>
                  </w:r>
                  <w:r w:rsidR="00645C36"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="00645C36" w:rsidRPr="00645C36">
                    <w:rPr>
                      <w:rFonts w:ascii="Times New Roman" w:hAnsi="Times New Roman" w:cs="Times New Roman"/>
                    </w:rPr>
                    <w:t>ФЕДЕРАЦИИ</w:t>
                  </w:r>
                  <w:r w:rsidRPr="00645C36">
                    <w:rPr>
                      <w:rFonts w:ascii="Algerian" w:hAnsi="Algerian" w:cs="Times New Roman"/>
                    </w:rPr>
                    <w:t>;</w:t>
                  </w:r>
                </w:p>
                <w:p w:rsidR="0055588E" w:rsidRPr="00645C36" w:rsidRDefault="0055588E" w:rsidP="00AB7759">
                  <w:pPr>
                    <w:pStyle w:val="a5"/>
                    <w:numPr>
                      <w:ilvl w:val="0"/>
                      <w:numId w:val="4"/>
                    </w:numPr>
                    <w:shd w:val="clear" w:color="auto" w:fill="FFFF00"/>
                    <w:spacing w:after="0"/>
                    <w:ind w:left="284" w:hanging="284"/>
                    <w:rPr>
                      <w:rFonts w:ascii="Algerian" w:hAnsi="Algerian"/>
                      <w:color w:val="0070C0"/>
                    </w:rPr>
                  </w:pPr>
                  <w:r w:rsidRPr="00645C36">
                    <w:rPr>
                      <w:rFonts w:ascii="Times New Roman" w:hAnsi="Times New Roman" w:cs="Times New Roman"/>
                    </w:rPr>
                    <w:t>ОБЕСПЕЧИТЬ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НАЛИЧИЕ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НА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СВОИХ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УЧАСТКАХ</w:t>
                  </w:r>
                  <w:proofErr w:type="gramStart"/>
                  <w:r w:rsidRPr="00645C36">
                    <w:rPr>
                      <w:rFonts w:ascii="Algerian" w:hAnsi="Algerian" w:cs="Times New Roman"/>
                    </w:rPr>
                    <w:t>,</w:t>
                  </w:r>
                  <w:r w:rsidRPr="00645C36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645C36">
                    <w:rPr>
                      <w:rFonts w:ascii="Times New Roman" w:hAnsi="Times New Roman" w:cs="Times New Roman"/>
                    </w:rPr>
                    <w:t>ДЕ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РАСПОЛОЖЕНЫ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ЖИЛЫЕ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ПОСТРОЙКИ</w:t>
                  </w:r>
                  <w:r w:rsidRPr="00645C36">
                    <w:rPr>
                      <w:rFonts w:ascii="Algerian" w:hAnsi="Algerian" w:cs="Times New Roman"/>
                    </w:rPr>
                    <w:t xml:space="preserve">, </w:t>
                  </w:r>
                  <w:r w:rsidRPr="00645C36">
                    <w:rPr>
                      <w:rFonts w:ascii="Times New Roman" w:hAnsi="Times New Roman" w:cs="Times New Roman"/>
                    </w:rPr>
                    <w:t>ЕМКОСТИ</w:t>
                  </w:r>
                  <w:r w:rsidRPr="00645C36">
                    <w:rPr>
                      <w:rFonts w:ascii="Algerian" w:hAnsi="Algerian" w:cs="Times New Roman"/>
                    </w:rPr>
                    <w:t xml:space="preserve"> (</w:t>
                  </w:r>
                  <w:r w:rsidRPr="00645C36">
                    <w:rPr>
                      <w:rFonts w:ascii="Times New Roman" w:hAnsi="Times New Roman" w:cs="Times New Roman"/>
                    </w:rPr>
                    <w:t>БОЧКИ</w:t>
                  </w:r>
                  <w:r w:rsidRPr="00645C36">
                    <w:rPr>
                      <w:rFonts w:ascii="Algerian" w:hAnsi="Algerian" w:cs="Times New Roman"/>
                    </w:rPr>
                    <w:t xml:space="preserve">) </w:t>
                  </w:r>
                  <w:r w:rsidRPr="00645C36">
                    <w:rPr>
                      <w:rFonts w:ascii="Times New Roman" w:hAnsi="Times New Roman" w:cs="Times New Roman"/>
                    </w:rPr>
                    <w:t>С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ВОДОЙ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ИЛИ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ОГНЕТУШИТЕЛИ</w:t>
                  </w:r>
                  <w:r w:rsidRPr="00645C36">
                    <w:rPr>
                      <w:rFonts w:ascii="Algerian" w:hAnsi="Algerian" w:cs="Times New Roman"/>
                    </w:rPr>
                    <w:t>;</w:t>
                  </w:r>
                </w:p>
                <w:p w:rsidR="00D113E8" w:rsidRPr="00645C36" w:rsidRDefault="00DC2C90" w:rsidP="00AB7759">
                  <w:pPr>
                    <w:pStyle w:val="a5"/>
                    <w:numPr>
                      <w:ilvl w:val="0"/>
                      <w:numId w:val="4"/>
                    </w:numPr>
                    <w:shd w:val="clear" w:color="auto" w:fill="FFFF00"/>
                    <w:spacing w:after="0"/>
                    <w:ind w:left="284" w:hanging="284"/>
                    <w:rPr>
                      <w:rFonts w:ascii="Algerian" w:hAnsi="Algerian"/>
                      <w:color w:val="0070C0"/>
                    </w:rPr>
                  </w:pPr>
                  <w:r w:rsidRPr="00645C36">
                    <w:rPr>
                      <w:rFonts w:ascii="Times New Roman" w:hAnsi="Times New Roman" w:cs="Times New Roman"/>
                    </w:rPr>
                    <w:t>ВЛАДЕЛЬЦАМ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УЧАСТКОВ</w:t>
                  </w:r>
                  <w:r w:rsidRPr="00645C36">
                    <w:rPr>
                      <w:rFonts w:ascii="Algerian" w:hAnsi="Algerian" w:cs="Times New Roman"/>
                    </w:rPr>
                    <w:t xml:space="preserve">, </w:t>
                  </w:r>
                  <w:r w:rsidRPr="00645C36">
                    <w:rPr>
                      <w:rFonts w:ascii="Times New Roman" w:hAnsi="Times New Roman" w:cs="Times New Roman"/>
                    </w:rPr>
                    <w:t>ГДЕ</w:t>
                  </w:r>
                  <w:r w:rsidR="0055588E"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="0055588E" w:rsidRPr="00645C36">
                    <w:rPr>
                      <w:rFonts w:ascii="Times New Roman" w:hAnsi="Times New Roman" w:cs="Times New Roman"/>
                    </w:rPr>
                    <w:t>РАСПО</w:t>
                  </w:r>
                  <w:r w:rsidRPr="00645C36">
                    <w:rPr>
                      <w:rFonts w:ascii="Times New Roman" w:hAnsi="Times New Roman" w:cs="Times New Roman"/>
                    </w:rPr>
                    <w:t>ЛОЖЕНЫ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ЖИЛЫЕ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ДАЧНЫЕ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ДОМА</w:t>
                  </w:r>
                  <w:r w:rsidRPr="00645C36">
                    <w:rPr>
                      <w:rFonts w:ascii="Algerian" w:hAnsi="Algerian" w:cs="Times New Roman"/>
                    </w:rPr>
                    <w:t xml:space="preserve">, </w:t>
                  </w:r>
                  <w:r w:rsidRPr="00645C36">
                    <w:rPr>
                      <w:rFonts w:ascii="Times New Roman" w:hAnsi="Times New Roman" w:cs="Times New Roman"/>
                    </w:rPr>
                    <w:t>ХОЗЯЙСТВЕННЫЕ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ПОСТРОЙКИ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="0055588E"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НЕОБХОДИМО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ПРЕДУСМОТРЕТЬ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УДАЛЕНИЕ</w:t>
                  </w:r>
                  <w:r w:rsidRPr="00645C36">
                    <w:rPr>
                      <w:rFonts w:ascii="Algerian" w:hAnsi="Algerian" w:cs="Times New Roman"/>
                    </w:rPr>
                    <w:t xml:space="preserve"> (</w:t>
                  </w:r>
                  <w:r w:rsidRPr="00645C36">
                    <w:rPr>
                      <w:rFonts w:ascii="Times New Roman" w:hAnsi="Times New Roman" w:cs="Times New Roman"/>
                    </w:rPr>
                    <w:t>СБОР</w:t>
                  </w:r>
                  <w:r w:rsidRPr="00645C36">
                    <w:rPr>
                      <w:rFonts w:ascii="Algerian" w:hAnsi="Algerian" w:cs="Times New Roman"/>
                    </w:rPr>
                    <w:t xml:space="preserve">) </w:t>
                  </w:r>
                  <w:r w:rsidRPr="00645C36">
                    <w:rPr>
                      <w:rFonts w:ascii="Times New Roman" w:hAnsi="Times New Roman" w:cs="Times New Roman"/>
                    </w:rPr>
                    <w:t>СУХОЙ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РАСТИТЕЛЬНОСТИ</w:t>
                  </w:r>
                  <w:r w:rsidRPr="00645C36">
                    <w:rPr>
                      <w:rFonts w:ascii="Algerian" w:hAnsi="Algerian" w:cs="Times New Roman"/>
                    </w:rPr>
                    <w:t xml:space="preserve">, </w:t>
                  </w:r>
                  <w:r w:rsidRPr="00645C36">
                    <w:rPr>
                      <w:rFonts w:ascii="Times New Roman" w:hAnsi="Times New Roman" w:cs="Times New Roman"/>
                    </w:rPr>
                    <w:t>ГОРЮЧИХ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ОТХОДОВ</w:t>
                  </w:r>
                  <w:r w:rsidR="00645C36">
                    <w:rPr>
                      <w:rFonts w:cs="Times New Roman"/>
                    </w:rPr>
                    <w:t>,</w:t>
                  </w:r>
                  <w:r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Pr="00645C36">
                    <w:rPr>
                      <w:rFonts w:ascii="Times New Roman" w:hAnsi="Times New Roman" w:cs="Times New Roman"/>
                    </w:rPr>
                    <w:t>МУСОРА</w:t>
                  </w:r>
                  <w:r w:rsidRPr="00645C36">
                    <w:rPr>
                      <w:rFonts w:ascii="Algerian" w:hAnsi="Algerian" w:cs="Times New Roman"/>
                    </w:rPr>
                    <w:t>.</w:t>
                  </w:r>
                  <w:r w:rsidR="0055588E"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="00A25A2D" w:rsidRPr="00645C36">
                    <w:rPr>
                      <w:rFonts w:ascii="Algerian" w:hAnsi="Algerian" w:cs="Times New Roman"/>
                    </w:rPr>
                    <w:t xml:space="preserve"> </w:t>
                  </w:r>
                  <w:r w:rsidR="00A25A2D" w:rsidRPr="00645C36">
                    <w:rPr>
                      <w:rFonts w:ascii="Algerian" w:hAnsi="Algerian"/>
                      <w:color w:val="0070C0"/>
                    </w:rPr>
                    <w:t xml:space="preserve"> </w:t>
                  </w:r>
                </w:p>
              </w:txbxContent>
            </v:textbox>
          </v:shape>
        </w:pict>
      </w:r>
    </w:p>
    <w:p w:rsidR="00AC59B9" w:rsidRDefault="00AC59B9" w:rsidP="00AC59B9">
      <w:pPr>
        <w:rPr>
          <w:rFonts w:ascii="Adobe Caslon Pro Bold" w:hAnsi="Adobe Caslon Pro Bold"/>
        </w:rPr>
      </w:pPr>
    </w:p>
    <w:p w:rsidR="003C34C3" w:rsidRDefault="00AC59B9" w:rsidP="00AC59B9">
      <w:pPr>
        <w:tabs>
          <w:tab w:val="left" w:pos="6061"/>
        </w:tabs>
      </w:pPr>
      <w:r>
        <w:rPr>
          <w:rFonts w:ascii="Adobe Caslon Pro Bold" w:hAnsi="Adobe Caslon Pro Bold"/>
        </w:rPr>
        <w:tab/>
      </w:r>
    </w:p>
    <w:p w:rsidR="00AC59B9" w:rsidRDefault="00AC59B9" w:rsidP="00AC59B9">
      <w:pPr>
        <w:tabs>
          <w:tab w:val="left" w:pos="6061"/>
        </w:tabs>
      </w:pPr>
    </w:p>
    <w:p w:rsidR="00A17808" w:rsidRDefault="00A4432B" w:rsidP="00AC59B9">
      <w:pPr>
        <w:tabs>
          <w:tab w:val="left" w:pos="6061"/>
        </w:tabs>
        <w:rPr>
          <w:color w:val="0070C0"/>
        </w:rPr>
      </w:pPr>
      <w:r>
        <w:rPr>
          <w:rFonts w:ascii="Adobe Caslon Pro Bold" w:hAnsi="Adobe Caslon Pro Bold"/>
          <w:noProof/>
          <w:lang w:eastAsia="ru-RU"/>
        </w:rPr>
        <w:pict>
          <v:line id="Прямая соединительная линия 5" o:spid="_x0000_s1032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pt,658.15pt" to="572.25pt,6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0Oc8gEAAPYDAAAOAAAAZHJzL2Uyb0RvYy54bWysU82O0zAQviPxDpbvNElLWRQ13cOu4IKg&#10;4ucBvI7dWPKfbNOkN+CM1EfgFTiw0koLPEPyRozdbHYFSCshLs54Zr5v5htPVqedkmjHnBdGV7iY&#10;5RgxTU0t9LbC794+e/QUIx+Irok0mlV4zzw+XT98sGptyeamMbJmDgGJ9mVrK9yEYMss87RhiviZ&#10;sUxDkBunSICr22a1Iy2wK5nN8/xJ1hpXW2co8x6858cgXid+zhkNrzj3LCBZYegtpNOl8yKe2XpF&#10;yq0jthF0bIP8QxeKCA1FJ6pzEgh678QfVEpQZ7zhYUaNygzngrKkAdQU+W9q3jTEsqQFhuPtNCb/&#10;/2jpy93GIVFXeImRJgqeqP8yfBgO/ff+63BAw8f+Z3/Zf+uv+h/91fAJ7OvhM9gx2F+P7gNaxkm2&#10;1pdAeKY3brx5u3FxLB13Kn5BMOrS9PfT9FkXEAXnyeJxMV9AG/Qmlt0CrfPhOTMKRaPCUug4GFKS&#10;3QsfoBik3qREt9SoBUknxTI9cRY7O/aSrLCX7Jj2mnFQD9UXiS7tHTuTDu0IbAyhlOkwj9qggNSQ&#10;HWFcSDkB8/uBY36EsrSTE3h+P3hCpMpGhwmshDbubwShK8aW+TEf2r+jO5oXpt6nV0oBWK6kcPwR&#10;4vbevSf47e+6/gUAAP//AwBQSwMEFAAGAAgAAAAhADbFpB3eAAAADgEAAA8AAABkcnMvZG93bnJl&#10;di54bWxMj8FOwzAMhu9IvENkJG5b2nVUo2s6oQkuExfGuHuN11Y0Tmiyrrw92QHB0f4//f5cbibT&#10;i5EG31lWkM4TEMS11R03Cg7vL7MVCB+QNfaWScE3edhUtzclFtpe+I3GfWhELGFfoII2BFdI6euW&#10;DPq5dcQxO9nBYIjj0Eg94CWWm14ukiSXBjuOF1p0tG2p/tyfjYJ8+3FY1CudPT5jcOPXzvHrzil1&#10;fzc9rUEEmsIfDFf9qA5VdDraM2svegWzNM0jGoMszTMQVyRdLh9AHH93sirl/zeqHwAAAP//AwBQ&#10;SwECLQAUAAYACAAAACEAtoM4kv4AAADhAQAAEwAAAAAAAAAAAAAAAAAAAAAAW0NvbnRlbnRfVHlw&#10;ZXNdLnhtbFBLAQItABQABgAIAAAAIQA4/SH/1gAAAJQBAAALAAAAAAAAAAAAAAAAAC8BAABfcmVs&#10;cy8ucmVsc1BLAQItABQABgAIAAAAIQBwe0Oc8gEAAPYDAAAOAAAAAAAAAAAAAAAAAC4CAABkcnMv&#10;ZTJvRG9jLnhtbFBLAQItABQABgAIAAAAIQA2xaQd3gAAAA4BAAAPAAAAAAAAAAAAAAAAAEwEAABk&#10;cnMvZG93bnJldi54bWxQSwUGAAAAAAQABADzAAAAVwUAAAAA&#10;" strokecolor="#c0504d [3205]" strokeweight="4.5pt">
            <v:shadow on="t" color="black" opacity="22937f" origin=",.5" offset="0,.63889mm"/>
          </v:line>
        </w:pict>
      </w:r>
    </w:p>
    <w:p w:rsidR="00A17808" w:rsidRPr="00A17808" w:rsidRDefault="00A17808" w:rsidP="00A17808"/>
    <w:p w:rsidR="00A17808" w:rsidRPr="00A17808" w:rsidRDefault="00A17808" w:rsidP="00A17808"/>
    <w:p w:rsidR="00A17808" w:rsidRPr="00A17808" w:rsidRDefault="00A4432B" w:rsidP="00A17808">
      <w:r>
        <w:rPr>
          <w:rFonts w:ascii="Adobe Caslon Pro Bold" w:hAnsi="Adobe Caslon Pro Bold"/>
          <w:noProof/>
          <w:lang w:eastAsia="ru-RU"/>
        </w:rPr>
        <w:pict>
          <v:shape id="Поле 12" o:spid="_x0000_s1028" type="#_x0000_t202" style="position:absolute;margin-left:-.25pt;margin-top:4.3pt;width:564.15pt;height:28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E4gQIAADUFAAAOAAAAZHJzL2Uyb0RvYy54bWysVEtu2zAQ3RfoHQjuG8mOkzRG5MB1kKJA&#10;kARNiqxpirSFkhyWpC25l8kpuirQM/hIHVKW4qZeFd1I5Myb/xteXDZakbVwvgJT0MFRTokwHMrK&#10;LAr65fH63XtKfGCmZAqMKOhGeHo5efvmorZjMYQlqFI4gk6MH9e2oMsQ7DjLPF8KzfwRWGFQKcFp&#10;FvDqFlnpWI3etcqGeX6a1eBK64AL71F61SrpJPmXUvBwJ6UXgaiCYm4hfV36zuM3m1yw8cIxu6z4&#10;Lg32D1loVhkM2ru6YoGRlav+cqUr7sCDDEccdAZSVlykGrCaQf6qmoclsyLVgs3xtm+T/39u+e36&#10;3pGqxNkNKTFM44y2z9tf25/bHwRF2J/a+jHCHiwCQ/MBGsR2co/CWHYjnY5/LIigHju96bsrmkA4&#10;Cs8Gp6Oz/IQSjrrj0+N8eH4S/WQv5tb58FGAJvFQUIfjS11l6xsfWmgHidGUibKYX5tHOoWNEq3y&#10;s5BYGUYeJieJU2KmHFkzZAPjXJiQKsEMlEF0NJOVUr3h4JCh6o122GgmEtd6w/yQ4Z8Re4sUFUzo&#10;jXVlwB1yUH7t0pUtvqu+rTmWH5p5k8bZj24O5QYn56Dlvrf8usLu3jAf7plDsuOwcIHDHX6kgrqg&#10;sDtRsgT3/ZA84pGDqKWkxuUpqP+2Yk5Qoj4ZZOf5YDSK25Yuo5OzIV7cvma+rzErPQOcyACfCsvT&#10;MeKD6o7SgX7CPZ/GqKhihmPsgobuOAvtSuM7wcV0mkC4X5aFG/NgeXQduxy589g8MWd3BAvIzVvo&#10;1oyNX/GsxUZLA9NVAFklEsY+t13d9R93M9F4947E5d+/J9TLazf5DQAA//8DAFBLAwQUAAYACAAA&#10;ACEA1MuZkNwAAAAIAQAADwAAAGRycy9kb3ducmV2LnhtbEyPQUvDQBSE74L/YXmCt3Y3lcYQ81Ik&#10;WHoTrOJ5k30modm3IbtN03/v9qTHYYaZb4rdYgcx0+R7xwjJWoEgbpzpuUX4+tyvMhA+aDZ6cEwI&#10;V/KwK+/vCp0bd+EPmo+hFbGEfa4RuhDGXErfdGS1X7uROHo/brI6RDm10kz6EsvtIDdKpdLqnuNC&#10;p0eqOmpOx7NFqFS19/MhqdOr60/f2Ru/j80B8fFheX0BEWgJf2G44Ud0KCNT7c5svBgQVtsYRMhS&#10;EDc32TzHJzXCNlNPIMtC/j9Q/gIAAP//AwBQSwECLQAUAAYACAAAACEAtoM4kv4AAADhAQAAEwAA&#10;AAAAAAAAAAAAAAAAAAAAW0NvbnRlbnRfVHlwZXNdLnhtbFBLAQItABQABgAIAAAAIQA4/SH/1gAA&#10;AJQBAAALAAAAAAAAAAAAAAAAAC8BAABfcmVscy8ucmVsc1BLAQItABQABgAIAAAAIQCeySE4gQIA&#10;ADUFAAAOAAAAAAAAAAAAAAAAAC4CAABkcnMvZTJvRG9jLnhtbFBLAQItABQABgAIAAAAIQDUy5mQ&#10;3AAAAAgBAAAPAAAAAAAAAAAAAAAAANsEAABkcnMvZG93bnJldi54bWxQSwUGAAAAAAQABADzAAAA&#10;5AUAAAAA&#10;" fillcolor="white [3201]" strokecolor="#4f81bd [3204]" strokeweight="2pt">
            <v:textbox>
              <w:txbxContent>
                <w:p w:rsidR="00EC3C38" w:rsidRPr="00490B89" w:rsidRDefault="00AB7759" w:rsidP="00EC3C38">
                  <w:pPr>
                    <w:shd w:val="clear" w:color="auto" w:fill="FDE9D9" w:themeFill="accent6" w:themeFillTint="33"/>
                    <w:spacing w:after="0" w:line="240" w:lineRule="auto"/>
                    <w:rPr>
                      <w:b/>
                      <w:color w:val="C00000"/>
                      <w:sz w:val="32"/>
                      <w:u w:val="single"/>
                    </w:rPr>
                  </w:pPr>
                  <w:r w:rsidRPr="00490B89">
                    <w:rPr>
                      <w:b/>
                      <w:color w:val="C00000"/>
                      <w:sz w:val="32"/>
                      <w:u w:val="single"/>
                    </w:rPr>
                    <w:t>ЗАПРЕЩАЕТСЯ:</w:t>
                  </w:r>
                  <w:r w:rsidR="00490B89">
                    <w:rPr>
                      <w:b/>
                      <w:color w:val="C00000"/>
                      <w:sz w:val="32"/>
                      <w:u w:val="single"/>
                    </w:rPr>
                    <w:t xml:space="preserve"> </w:t>
                  </w:r>
                  <w:r w:rsidR="004601A1">
                    <w:rPr>
                      <w:b/>
                      <w:color w:val="C00000"/>
                      <w:sz w:val="32"/>
                      <w:u w:val="single"/>
                    </w:rPr>
                    <w:t>Постановление Правительства РФ от 16.09.2020 № 1479</w:t>
                  </w:r>
                  <w:bookmarkStart w:id="0" w:name="_GoBack"/>
                  <w:bookmarkEnd w:id="0"/>
                </w:p>
                <w:p w:rsidR="00EB5299" w:rsidRPr="00EB5299" w:rsidRDefault="00AB7759" w:rsidP="00EC3C38">
                  <w:pPr>
                    <w:shd w:val="clear" w:color="auto" w:fill="FDE9D9" w:themeFill="accent6" w:themeFillTint="33"/>
                    <w:spacing w:after="0" w:line="240" w:lineRule="auto"/>
                    <w:rPr>
                      <w:rFonts w:ascii="Algerian" w:hAnsi="Algerian"/>
                      <w:sz w:val="32"/>
                    </w:rPr>
                  </w:pPr>
                  <w:r w:rsidRPr="00AB7759">
                    <w:rPr>
                      <w:sz w:val="32"/>
                    </w:rPr>
                    <w:t xml:space="preserve"> </w:t>
                  </w:r>
                  <w:r w:rsidRPr="00AB7759">
                    <w:rPr>
                      <w:rFonts w:ascii="Times New Roman" w:hAnsi="Times New Roman" w:cs="Times New Roman"/>
                    </w:rPr>
                    <w:t>НА</w:t>
                  </w:r>
                  <w:r w:rsidRPr="00AB7759">
                    <w:rPr>
                      <w:rFonts w:ascii="Algerian" w:hAnsi="Algerian"/>
                    </w:rPr>
                    <w:t xml:space="preserve"> </w:t>
                  </w:r>
                  <w:r w:rsidRPr="00AB7759">
                    <w:rPr>
                      <w:rFonts w:ascii="Times New Roman" w:hAnsi="Times New Roman" w:cs="Times New Roman"/>
                    </w:rPr>
                    <w:t>ТЕРРИТОРИЯХ</w:t>
                  </w:r>
                  <w:r w:rsidRPr="00AB7759">
                    <w:rPr>
                      <w:rFonts w:ascii="Algerian" w:hAnsi="Algerian"/>
                    </w:rPr>
                    <w:t xml:space="preserve">, </w:t>
                  </w:r>
                  <w:r w:rsidRPr="00AB7759">
                    <w:rPr>
                      <w:rFonts w:ascii="Times New Roman" w:hAnsi="Times New Roman" w:cs="Times New Roman"/>
                    </w:rPr>
                    <w:t>ПРИЛЕГАЮЩИХ</w:t>
                  </w:r>
                  <w:r w:rsidRPr="00AB7759">
                    <w:rPr>
                      <w:rFonts w:ascii="Algerian" w:hAnsi="Algerian"/>
                    </w:rPr>
                    <w:t xml:space="preserve"> </w:t>
                  </w:r>
                  <w:r w:rsidRPr="00AB7759">
                    <w:rPr>
                      <w:rFonts w:ascii="Times New Roman" w:hAnsi="Times New Roman" w:cs="Times New Roman"/>
                    </w:rPr>
                    <w:t>К</w:t>
                  </w:r>
                  <w:r w:rsidRPr="00AB7759">
                    <w:rPr>
                      <w:rFonts w:ascii="Algerian" w:hAnsi="Algerian"/>
                    </w:rPr>
                    <w:t xml:space="preserve"> </w:t>
                  </w:r>
                  <w:r w:rsidRPr="00AB7759">
                    <w:rPr>
                      <w:rFonts w:ascii="Times New Roman" w:hAnsi="Times New Roman" w:cs="Times New Roman"/>
                    </w:rPr>
                    <w:t>ОБЪЕКТАМ</w:t>
                  </w:r>
                  <w:r>
                    <w:rPr>
                      <w:rFonts w:ascii="Times New Roman" w:hAnsi="Times New Roman" w:cs="Times New Roman"/>
                    </w:rPr>
                    <w:t>, В ТОМ</w:t>
                  </w:r>
                  <w:r w:rsidR="00EB5299">
                    <w:rPr>
                      <w:rFonts w:ascii="Times New Roman" w:hAnsi="Times New Roman" w:cs="Times New Roman"/>
                    </w:rPr>
                    <w:t xml:space="preserve"> ЧИСЛЕ К ЖИЛЫМ ДОМАМ, А ТАКЖЕ К ОБЪЕКТАМ САДОВОДЧЕСКИХ, ОГОРОДНИЧЕСКИХ И ДАЧНЫХ НЕКОМЕРЧЕСКИХ ОБЪЕДЕНЕНИЙ ГРАЖДАН, ОСТАВЛЯТЬ ЁМКОСТИ С ЛЕГКОВОСПЛАМЕНЯЮЩИМИСЯ ЖИДКОСТЯМИ, ГОРЮЧИМИ ГАЗАМИ;</w:t>
                  </w:r>
                </w:p>
                <w:p w:rsidR="00EB5299" w:rsidRPr="00EB5299" w:rsidRDefault="00EB5299" w:rsidP="00EC3C38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DE9D9" w:themeFill="accent6" w:themeFillTint="33"/>
                    <w:ind w:left="142" w:hanging="142"/>
                    <w:rPr>
                      <w:rFonts w:ascii="Algerian" w:hAnsi="Algeri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</w:rPr>
                    <w:t>НА ТЕРРИТОРИИ ПОСЕЛЕНИЙ И ГОРОДСКИХ ОКРУГОВ, НА ОБЪЕКТАХ САДОВОДЧЕСКИХ, ОГОРОДНИЧЕСКИХ И ДАЧНЫХ НЕКОМЕРЧЕСКИХ ОБЪЕДИНЕНИЙ ГРАЖДАН УСТРАИВАТЬ СВАЛКИ ГОРЮЧИХ ОТХОДОВ;</w:t>
                  </w:r>
                </w:p>
                <w:p w:rsidR="00A17808" w:rsidRPr="00A17808" w:rsidRDefault="00EB5299" w:rsidP="00EC3C38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DE9D9" w:themeFill="accent6" w:themeFillTint="33"/>
                    <w:ind w:left="142" w:hanging="142"/>
                    <w:rPr>
                      <w:rFonts w:ascii="Algerian" w:hAnsi="Algeri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</w:rPr>
                    <w:t>ИСПОЛЬЗОВАТЬ ПРОТИВОПОЖАРНЫЕ РАССТОЯНИЯ МЕЖДУ ЗДАНИЯМИ, СООРУЖЕНИЯМИ И СТРОЕНИЯМИ ДЛЯ КСЛАДИРОВАНИЯ МАТЕРИАЛОВ, ОБОРУДОВАНИЯ И ТАРЫ, ДЛЯ СТОЯНКИ ТРАНСПОРТА</w:t>
                  </w:r>
                  <w:r w:rsidR="00A17808">
                    <w:rPr>
                      <w:rFonts w:ascii="Times New Roman" w:hAnsi="Times New Roman" w:cs="Times New Roman"/>
                    </w:rPr>
                    <w:t>, СТРОИТЕЛЬСТВА, ДЛЯ РАЗВЕДЕНИЯ КОСТРОВ;</w:t>
                  </w:r>
                </w:p>
                <w:p w:rsidR="00A17808" w:rsidRPr="00A17808" w:rsidRDefault="00A17808" w:rsidP="00EC3C38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DE9D9" w:themeFill="accent6" w:themeFillTint="33"/>
                    <w:ind w:left="142" w:hanging="142"/>
                    <w:rPr>
                      <w:rFonts w:ascii="Algerian" w:hAnsi="Algeri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</w:rPr>
                    <w:t>ИСПОЛЬЗОВАТЬ ДЛЯ ХОЗЯЙСТВЕННЫХ И (ИЛИ) ПРОИЗВОДСТВЕННЫХ ЦЕЛЕЙ ЗАПАС ВОДЫ, ПРЕДНАЗНАЧЕННЫЙ ДЛЯ НУЖД ПОЖАРОТУШЕНИЯ;</w:t>
                  </w:r>
                </w:p>
                <w:p w:rsidR="00EC3C38" w:rsidRPr="00EC3C38" w:rsidRDefault="00A17808" w:rsidP="00EC3C38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DE9D9" w:themeFill="accent6" w:themeFillTint="33"/>
                    <w:ind w:left="142" w:hanging="142"/>
                    <w:rPr>
                      <w:rFonts w:ascii="Algerian" w:hAnsi="Algeri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</w:rPr>
                    <w:t>ИСПОЛЬЗОВАТЬ ТЕРРИТОРИИ ПРОТИВОПОЖАРНЫХ РАССТОЯНИЙ ОТ ОБЪЕКТОВ И СООРУЖЕНИЙ РАЗЛИЧНОГО НАЗНАЧЕНИЯ</w:t>
                  </w:r>
                  <w:r w:rsidR="00EC3C38">
                    <w:rPr>
                      <w:rFonts w:ascii="Times New Roman" w:hAnsi="Times New Roman" w:cs="Times New Roman"/>
                    </w:rPr>
                    <w:t>ДО ЛЕСНИЧЕСТВ (ЛЕСОПАРКОВ) ПОД СТРОИТЕЛЬСТВО РАЗЛИЧНЫХ СООРУЖЕНИЙ И ПОДСОБНЫХ СТРОЕНИЙ, ДЛЯ СКЛАДИРОВАНИЯ ГОРЮЧИХ МАТЕРИАЛОВ, МУСОРА;</w:t>
                  </w:r>
                </w:p>
                <w:p w:rsidR="00AB7759" w:rsidRPr="00AB7759" w:rsidRDefault="00EC3C38" w:rsidP="00EC3C38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DE9D9" w:themeFill="accent6" w:themeFillTint="33"/>
                    <w:ind w:left="142" w:hanging="142"/>
                    <w:rPr>
                      <w:rFonts w:ascii="Algerian" w:hAnsi="Algeri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</w:rPr>
                    <w:t>НА ПЕРИОД УСТОЙЧИВОЙ СУХОЙ, ЖАРКОЙ И ВЕТРЕННОЙ ПОГОДЫ, ПРИ ВВЕДЕНИИ ОСОБОГО ПРОТИВОПОЖАРНОГО РЕЖИМА РАЗВЕДЕНИЕ КОСТРОВ, ПРОВЕДЕНИЕ ПОЖАРООПАСНЫХ РАБОТ.</w:t>
                  </w:r>
                  <w:r w:rsidR="00EB5299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EB5299">
                    <w:t xml:space="preserve"> </w:t>
                  </w:r>
                  <w:r w:rsidR="00EB5299" w:rsidRPr="00AB7759">
                    <w:rPr>
                      <w:rFonts w:ascii="Algerian" w:hAnsi="Algerian"/>
                    </w:rPr>
                    <w:t xml:space="preserve"> </w:t>
                  </w:r>
                </w:p>
              </w:txbxContent>
            </v:textbox>
          </v:shape>
        </w:pict>
      </w:r>
    </w:p>
    <w:p w:rsidR="00A17808" w:rsidRPr="00A17808" w:rsidRDefault="00A17808" w:rsidP="00A17808"/>
    <w:p w:rsidR="00A17808" w:rsidRPr="00A17808" w:rsidRDefault="00A17808" w:rsidP="00A17808"/>
    <w:p w:rsidR="00A17808" w:rsidRPr="00A17808" w:rsidRDefault="00A17808" w:rsidP="00A17808"/>
    <w:p w:rsidR="00A17808" w:rsidRPr="00A17808" w:rsidRDefault="00A17808" w:rsidP="00A17808"/>
    <w:p w:rsidR="00A17808" w:rsidRPr="00A17808" w:rsidRDefault="00A17808" w:rsidP="00A17808"/>
    <w:p w:rsidR="00A17808" w:rsidRPr="00A17808" w:rsidRDefault="00A17808" w:rsidP="00A17808"/>
    <w:p w:rsidR="00A17808" w:rsidRPr="00A17808" w:rsidRDefault="00A17808" w:rsidP="00A17808"/>
    <w:p w:rsidR="00A17808" w:rsidRPr="00A17808" w:rsidRDefault="00A17808" w:rsidP="00A17808"/>
    <w:p w:rsidR="00A17808" w:rsidRPr="00A17808" w:rsidRDefault="00A17808" w:rsidP="00A17808"/>
    <w:p w:rsidR="00A17808" w:rsidRPr="00A17808" w:rsidRDefault="00A17808" w:rsidP="00A17808"/>
    <w:p w:rsidR="00A17808" w:rsidRPr="00A17808" w:rsidRDefault="00A4432B" w:rsidP="00A17808">
      <w:r>
        <w:rPr>
          <w:noProof/>
          <w:lang w:eastAsia="ru-RU"/>
        </w:rPr>
        <w:pict>
          <v:shape id="Поле 14" o:spid="_x0000_s1029" type="#_x0000_t202" style="position:absolute;margin-left:-.15pt;margin-top:15.4pt;width:564.15pt;height:23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EA7lwIAAGkFAAAOAAAAZHJzL2Uyb0RvYy54bWysVM1uGjEQvlfqO1i+NwuUkICyRDQRVaUo&#10;iZpUORuvDVa9Htc27NKX6VP0VKnPwCN17F02JOVUlcNiz3zzjef34rIuNdkI5xWYnPZPepQIw6FQ&#10;ZpnTL4/zd+eU+MBMwTQYkdOt8PRy+vbNRWUnYgAr0IVwBEmMn1Q2p6sQ7CTLPF+JkvkTsMKgUoIr&#10;WcCrW2aFYxWylzob9HqjrAJXWAdceI/S60ZJp4lfSsHDnZReBKJzim8L6evSdxG/2fSCTZaO2ZXi&#10;7TPYP7yiZMqg047qmgVG1k79RVUq7sCDDCccygykVFykGDCafu9VNA8rZkWKBZPjbZcm//9o+e3m&#10;3hFVYO2GlBhWYo12P3a/d792PwmKMD+V9ROEPVgEhvoD1Ijdyz0KY9i1dGX8x4AI6jHT2y67og6E&#10;o/CsPxqe9U4p4agbjEfno8Fp5Mmeza3z4aOAksRDTh2WL2WVbW58aKB7SPTmQatirrROF7dcXGlH&#10;NgxLPcffeNyyv4BpE3liTM3b0ylstYgc2nwWErOBrx0kx6kPRUfLOBcmvG95EzqaSXxCZ9g/ZqhD&#10;ShmG2mKjmUj92Rn2jhm+9NhZJK9gQmdcKgPuGEHxtfPc4PfRNzHH8EO9qFMLpMCiZAHFFqvtoJkX&#10;b/lcYUVumA/3zOGAYIFx6MMdfqSGKqfQnihZgft+TB7x2LeopaTCgcup/7ZmTlCiPxns6HF/OIwT&#10;mi7D07MBXtyhZnGoMevyCrDQfVwvlqdjxAe9P0oH5RPuhln0iipmOPrOadgfr0KzBnC3cDGbJRDO&#10;pGXhxjxYHqljlmO/PdZPzNm2KQP28y3sR5NNXvVmg42WBmbrAFKlxn3Oapt/nOfU+u3uiQvj8J5Q&#10;zxty+gcAAP//AwBQSwMEFAAGAAgAAAAhADkIhGrdAAAACQEAAA8AAABkcnMvZG93bnJldi54bWxM&#10;j8FOwzAQRO9I/IO1SFxQa7dBKIQ4VYQE4gihElc3XpJAvA6x04S/Z3uix9GMZt7ku8X14ohj6Dxp&#10;2KwVCKTa244aDfv3p1UKIkRD1vSeUMMvBtgVlxe5yayf6Q2PVWwEl1DIjIY2xiGTMtQtOhPWfkBi&#10;79OPzkSWYyPtaGYud73cKnUnnemIF1oz4GOL9Xc1Od69eUmb8uO5sZP6sbiv5vKrftX6+mopH0BE&#10;XOJ/GE74jA4FMx38RDaIXsMq4aCGRPGBk73ZpvztoOH2Pk1AFrk8f1D8AQAA//8DAFBLAQItABQA&#10;BgAIAAAAIQC2gziS/gAAAOEBAAATAAAAAAAAAAAAAAAAAAAAAABbQ29udGVudF9UeXBlc10ueG1s&#10;UEsBAi0AFAAGAAgAAAAhADj9If/WAAAAlAEAAAsAAAAAAAAAAAAAAAAALwEAAF9yZWxzLy5yZWxz&#10;UEsBAi0AFAAGAAgAAAAhAEH0QDuXAgAAaQUAAA4AAAAAAAAAAAAAAAAALgIAAGRycy9lMm9Eb2Mu&#10;eG1sUEsBAi0AFAAGAAgAAAAhADkIhGrdAAAACQEAAA8AAAAAAAAAAAAAAAAA8QQAAGRycy9kb3du&#10;cmV2LnhtbFBLBQYAAAAABAAEAPMAAAD7BQAAAAA=&#10;" fillcolor="#ff9" strokecolor="#9bbb59 [3206]" strokeweight="2pt">
            <v:textbox>
              <w:txbxContent>
                <w:p w:rsidR="001E1E85" w:rsidRPr="00490B89" w:rsidRDefault="00EC3C38" w:rsidP="001E1E85">
                  <w:pPr>
                    <w:spacing w:after="0" w:line="240" w:lineRule="auto"/>
                    <w:rPr>
                      <w:b/>
                      <w:color w:val="002E15"/>
                      <w:sz w:val="32"/>
                      <w:u w:val="single"/>
                    </w:rPr>
                  </w:pPr>
                  <w:r w:rsidRPr="00490B89">
                    <w:rPr>
                      <w:b/>
                      <w:color w:val="002E15"/>
                      <w:sz w:val="32"/>
                      <w:u w:val="single"/>
                    </w:rPr>
                    <w:t>РАЗРЕШАЕТСЯ:</w:t>
                  </w:r>
                  <w:r w:rsidR="00490B89" w:rsidRPr="00490B89">
                    <w:rPr>
                      <w:b/>
                      <w:color w:val="002E15"/>
                      <w:sz w:val="32"/>
                      <w:u w:val="single"/>
                    </w:rPr>
                    <w:t xml:space="preserve"> Постановление Правительства РФ от 16.09.2020 № 1479</w:t>
                  </w:r>
                </w:p>
                <w:p w:rsidR="001E1E85" w:rsidRPr="001E1E85" w:rsidRDefault="00E805B5" w:rsidP="00AF217A">
                  <w:pPr>
                    <w:pStyle w:val="a5"/>
                    <w:spacing w:after="0" w:line="240" w:lineRule="auto"/>
                    <w:ind w:left="142"/>
                    <w:rPr>
                      <w:rFonts w:ascii="Times New Roman" w:hAnsi="Times New Roman" w:cs="Times New Roman"/>
                    </w:rPr>
                  </w:pPr>
                  <w:r w:rsidRPr="001E1E85">
                    <w:rPr>
                      <w:rFonts w:ascii="Times New Roman" w:hAnsi="Times New Roman" w:cs="Times New Roman"/>
                    </w:rPr>
                    <w:t xml:space="preserve">ИСПОЛЬЗОВАТЬ ОТКРЫТЫЙ ОГНЬ  В СПЕЦИАЛЬНО ОБОРУДОВАННЫХ МЕСТАХ ПРИ </w:t>
                  </w:r>
                  <w:r w:rsidR="001E1E85" w:rsidRPr="001E1E85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1E1E85">
                    <w:rPr>
                      <w:rFonts w:ascii="Times New Roman" w:hAnsi="Times New Roman" w:cs="Times New Roman"/>
                    </w:rPr>
                    <w:t>ВЫПОЛНЕНИИ       СЛЕДУЮЩИХ ТРЕБОВАНИЙ:</w:t>
                  </w:r>
                  <w:r w:rsidR="001E1E85" w:rsidRPr="001E1E85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:rsidR="00AF217A" w:rsidRDefault="00E805B5" w:rsidP="00AF217A">
                  <w:pPr>
                    <w:pStyle w:val="a5"/>
                    <w:numPr>
                      <w:ilvl w:val="0"/>
                      <w:numId w:val="9"/>
                    </w:numPr>
                    <w:spacing w:before="220" w:after="0" w:line="240" w:lineRule="auto"/>
                    <w:ind w:left="142" w:hanging="142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F217A">
                    <w:rPr>
                      <w:rFonts w:ascii="Times New Roman" w:hAnsi="Times New Roman" w:cs="Times New Roman"/>
                    </w:rPr>
                    <w:t>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</w:t>
                  </w:r>
                  <w:proofErr w:type="gramEnd"/>
                  <w:r w:rsidRPr="00AF217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AF217A">
                    <w:rPr>
                      <w:rFonts w:ascii="Times New Roman" w:hAnsi="Times New Roman" w:cs="Times New Roman"/>
                    </w:rPr>
                    <w:t>БОЧКА, БАК, МАНГАЛ) ИЛИ ЕМКОСТЬЮ, ВЫПОЛНЕННОЙ ИЗ ИНЫХ НЕГОРЮЧИХ МАТЕРИАЛОВ, ИСКЛЮЧАЮЩИХ ВОЗМОЖНОСТЬ РАСПРОСТРАНЕНИЯ</w:t>
                  </w:r>
                  <w:r w:rsidR="001E1E85" w:rsidRPr="00AF217A">
                    <w:rPr>
                      <w:rFonts w:ascii="Times New Roman" w:hAnsi="Times New Roman" w:cs="Times New Roman"/>
                    </w:rPr>
                    <w:t xml:space="preserve"> ПЛАМЕНИ И ВЫПАДЕНИЯ СГОРАЕМЫХ МАТЕРИАЛОВ ЗА ПРЕДЕЛЫ ОЧАГА ГОРЕНИЯ, ОБЪЕМОМ НЕ БОЛЕЕ 1 КУБ. МЕТРА;</w:t>
                  </w:r>
                  <w:proofErr w:type="gramEnd"/>
                </w:p>
                <w:p w:rsidR="00AF217A" w:rsidRDefault="000C5DBD" w:rsidP="00AF217A">
                  <w:pPr>
                    <w:pStyle w:val="a5"/>
                    <w:numPr>
                      <w:ilvl w:val="0"/>
                      <w:numId w:val="9"/>
                    </w:numPr>
                    <w:spacing w:before="220" w:after="0" w:line="240" w:lineRule="auto"/>
                    <w:ind w:left="142" w:hanging="142"/>
                    <w:jc w:val="both"/>
                    <w:rPr>
                      <w:rFonts w:ascii="Times New Roman" w:hAnsi="Times New Roman" w:cs="Times New Roman"/>
                    </w:rPr>
                  </w:pPr>
                  <w:r w:rsidRPr="00AF217A">
                    <w:rPr>
                      <w:rFonts w:ascii="Times New Roman" w:hAnsi="Times New Roman" w:cs="Times New Roman"/>
                    </w:rPr>
                    <w:t xml:space="preserve">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</w:t>
                  </w:r>
                  <w:r w:rsidR="00FE31CE" w:rsidRPr="00AF217A">
                    <w:rPr>
                      <w:rFonts w:ascii="Times New Roman" w:hAnsi="Times New Roman" w:cs="Times New Roman"/>
                    </w:rPr>
                    <w:t xml:space="preserve">100 МЕТРОВ - ОТ ХВОЙНОГО ЛЕСА, </w:t>
                  </w:r>
                  <w:r w:rsidRPr="00AF217A">
                    <w:rPr>
                      <w:rFonts w:ascii="Times New Roman" w:hAnsi="Times New Roman" w:cs="Times New Roman"/>
                    </w:rPr>
                    <w:t>30 МЕТРОВ - ОТ ЛИСТВЕННОГО</w:t>
                  </w:r>
                  <w:r w:rsidRPr="00DB6F4B">
                    <w:t xml:space="preserve"> </w:t>
                  </w:r>
                  <w:r w:rsidRPr="00AF217A">
                    <w:rPr>
                      <w:rFonts w:ascii="Times New Roman" w:hAnsi="Times New Roman" w:cs="Times New Roman"/>
                    </w:rPr>
                    <w:t>ЛЕСА ИЛИ ОТДЕЛЬНО РАСТУЩИХ ГРУПП ЛИСТВЕННЫХ ДЕРЕВЬЕВ;</w:t>
                  </w:r>
                </w:p>
                <w:p w:rsidR="00AF217A" w:rsidRPr="00AF217A" w:rsidRDefault="00AF217A" w:rsidP="00AF217A">
                  <w:pPr>
                    <w:pStyle w:val="a5"/>
                    <w:numPr>
                      <w:ilvl w:val="0"/>
                      <w:numId w:val="9"/>
                    </w:numPr>
                    <w:spacing w:before="220" w:after="0" w:line="240" w:lineRule="auto"/>
                    <w:ind w:left="142" w:hanging="142"/>
                    <w:jc w:val="both"/>
                    <w:rPr>
                      <w:rFonts w:ascii="Times New Roman" w:hAnsi="Times New Roman" w:cs="Times New Roman"/>
                    </w:rPr>
                  </w:pPr>
                  <w:r w:rsidRPr="00AF217A">
                    <w:rPr>
                      <w:rFonts w:ascii="Times New Roman" w:hAnsi="Times New Roman" w:cs="Times New Roman"/>
                    </w:rPr>
                    <w:t xml:space="preserve">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            </w:r>
                </w:p>
                <w:p w:rsidR="00FE31CE" w:rsidRDefault="00FE31CE" w:rsidP="00AF217A">
                  <w:pPr>
                    <w:pStyle w:val="ConsPlusNormal"/>
                    <w:ind w:left="142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C5DBD" w:rsidRDefault="000C5DBD" w:rsidP="000C5DBD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C5DBD" w:rsidRPr="000C5DBD" w:rsidRDefault="000C5DBD" w:rsidP="000C5DBD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E1E85" w:rsidRPr="000C5DBD" w:rsidRDefault="001E1E85" w:rsidP="000C5DBD">
                  <w:pPr>
                    <w:pStyle w:val="a5"/>
                    <w:spacing w:after="0"/>
                    <w:ind w:left="142"/>
                    <w:rPr>
                      <w:rFonts w:ascii="Times New Roman" w:hAnsi="Times New Roman" w:cs="Times New Roman"/>
                    </w:rPr>
                  </w:pPr>
                </w:p>
                <w:p w:rsidR="00E805B5" w:rsidRPr="00E805B5" w:rsidRDefault="00E805B5" w:rsidP="00E805B5">
                  <w:pPr>
                    <w:spacing w:after="0"/>
                    <w:rPr>
                      <w:rFonts w:ascii="Times New Roman" w:hAnsi="Times New Roman" w:cs="Times New Roman"/>
                      <w:sz w:val="32"/>
                      <w:u w:val="single"/>
                    </w:rPr>
                  </w:pPr>
                </w:p>
              </w:txbxContent>
            </v:textbox>
          </v:shape>
        </w:pict>
      </w:r>
    </w:p>
    <w:p w:rsidR="00A17808" w:rsidRPr="00A17808" w:rsidRDefault="00A17808" w:rsidP="00A17808"/>
    <w:p w:rsidR="00A17808" w:rsidRPr="00A17808" w:rsidRDefault="00A17808" w:rsidP="00A17808"/>
    <w:p w:rsidR="00A17808" w:rsidRDefault="00A17808" w:rsidP="00A17808"/>
    <w:p w:rsidR="00342385" w:rsidRDefault="00A4432B" w:rsidP="00A17808">
      <w:pPr>
        <w:tabs>
          <w:tab w:val="left" w:pos="1741"/>
        </w:tabs>
      </w:pPr>
      <w:r>
        <w:rPr>
          <w:noProof/>
          <w:lang w:eastAsia="ru-RU"/>
        </w:rPr>
        <w:pict>
          <v:line id="Прямая соединительная линия 9" o:spid="_x0000_s1031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pt,154.35pt" to="573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SN9AEAAPYDAAAOAAAAZHJzL2Uyb0RvYy54bWysU0uO1DAQ3SNxB8t7OumMej5Rp2cxI9gg&#10;aPE5gMexO5b8k2066R2wRuojcAUWII00wBmSG1F2ZzIjQBoJsXHKVfVe1StXluedkmjLnBdGV3g+&#10;yzFimppa6E2F3755+uQUIx+Irok0mlV4xzw+Xz1+tGxtyQrTGFkzh4BE+7K1FW5CsGWWedowRfzM&#10;WKYhyI1TJMDVbbLakRbYlcyKPD/OWuNq6wxl3oP38hDEq8TPOaPhJeeeBSQrDL2FdLp0XsUzWy1J&#10;uXHENoKObZB/6EIRoaHoRHVJAkHvnPiDSgnqjDc8zKhRmeFcUJY0gJp5/pua1w2xLGmB4Xg7jcn/&#10;P1r6Yrt2SNQVPsNIEwVP1H8e3g/7/nv/Zdij4UP/s//Wf+2v+x/99fAR7JvhE9gx2N+M7j06i5Ns&#10;rS+B8EKv3Xjzdu3iWDruVPyCYNSl6e+m6bMuIArOk6NFflocY0RvY9kd0DofnjGjUDQqLIWOgyEl&#10;2T73AYpB6m1KdEuN2govTuaL9MRZ7OzQS7LCTrJD2ivGQT1UP0p0ae/YhXRoS2BjCKVMhyJqgwJS&#10;Q3aEcSHlBMwfBo75EcrSTk7g4mHwhEiVjQ4TWAlt3N8IQjcfW+aHfGj/nu5oXpl6l14pBWC5ksLx&#10;R4jbe/+e4He/6+oXAAAA//8DAFBLAwQUAAYACAAAACEAGoySjd0AAAAMAQAADwAAAGRycy9kb3du&#10;cmV2LnhtbEyPwU7DMAyG70i8Q2QkblvaDZXSNZ3QBJeJC2PcvcZrKxonNFlX3p5MQmJH259+f3+5&#10;nkwvRhp8Z1lBOk9AENdWd9wo2H+8znIQPiBr7C2Tgh/ysK5ub0ostD3zO4270IgYwr5ABW0IrpDS&#10;1y0Z9HPriOPtaAeDIY5DI/WA5xhuerlIkkwa7Dh+aNHRpqX6a3cyCrLN535R53r59ILBjd9bx29b&#10;p9T93fS8AhFoCv8wXPSjOlTR6WBPrL3oFczSNIuogmWSP4K4EOlDFusd/layKuV1ieoXAAD//wMA&#10;UEsBAi0AFAAGAAgAAAAhALaDOJL+AAAA4QEAABMAAAAAAAAAAAAAAAAAAAAAAFtDb250ZW50X1R5&#10;cGVzXS54bWxQSwECLQAUAAYACAAAACEAOP0h/9YAAACUAQAACwAAAAAAAAAAAAAAAAAvAQAAX3Jl&#10;bHMvLnJlbHNQSwECLQAUAAYACAAAACEAsnmEjfQBAAD2AwAADgAAAAAAAAAAAAAAAAAuAgAAZHJz&#10;L2Uyb0RvYy54bWxQSwECLQAUAAYACAAAACEAGoySjd0AAAAMAQAADwAAAAAAAAAAAAAAAABOBAAA&#10;ZHJzL2Rvd25yZXYueG1sUEsFBgAAAAAEAAQA8wAAAFgFAAAAAA==&#10;" strokecolor="#c0504d [3205]" strokeweight="4.5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7" o:spid="_x0000_s1030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69.05pt" to="572.8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aIO9gEAAPoDAAAOAAAAZHJzL2Uyb0RvYy54bWysU02O0zAU3iNxB8t7mqSdUoiazmJGsEFQ&#10;AXMAj2O3lvwn2zTtDlgj9QhcgQVIIw3DGZIb8eyEzAiQRkJsnGe/93353ufn5eleSbRjzgujK1xM&#10;coyYpqYWelPhi7fPHj3ByAeiayKNZhU+MI9PVw8fLBtbsqnZGlkzh4BE+7KxFd6GYMss83TLFPET&#10;Y5mGJDdOkQBbt8lqRxpgVzKb5vnjrDGuts5Q5j2cnvdJvEr8nDMaXnHuWUCywqAtpNWl9TKu2WpJ&#10;yo0jdivoIIP8gwpFhIafjlTnJBD0zok/qJSgznjDw4QalRnOBWWpB+imyH/r5s2WWJZ6AXO8HW3y&#10;/4+WvtytHRJ1hRcYaaLgitrP3fvu2H5vv3RH1H1of7Tf2q/tVXvTXnUfIb7uPkEck+31cHxEi+hk&#10;Y30JhGd67Yadt2sXbdlzp+IXGkb75P5hdJ/tA6JwuJidzBf5U4wo5IqTIp9FzuwWbJ0Pz5lRKAYV&#10;lkJHc0hJdi986Et/lcRjqVFT4fmimKdrzqK6Xk+KwkGyvuw14+AAKJglujR77Ew6tCMwNYRSpsN0&#10;0CI1VEcYF1KOwPx+4FAfoSzN5Qie3g8eEenPRocRrIQ27m8EYV8MknlfD1be6TuGl6Y+pJtKCRiw&#10;5PbwGOIE390n+O2TXf0EAAD//wMAUEsDBBQABgAIAAAAIQBArZWE3wAAAAwBAAAPAAAAZHJzL2Rv&#10;d25yZXYueG1sTI/BTsMwDIbvSLxDZCRuW5p2VKVrOqEJLhMXxrh7TWirNU5osq68PdmJHW1/+v39&#10;1WY2A5v06HtLEsQyAaapsaqnVsLh821RAPMBSeFgSUv41R429f1dhaWyF/rQ0z60LIaQL1FCF4Ir&#10;OfdNpw36pXWa4u3bjgZDHMeWqxEvMdwMPE2SnBvsKX7o0Oltp5vT/mwk5NuvQ9oUKnt+xeCmn52j&#10;952T8vFhflkDC3oO/zBc9aM61NHpaM+kPBskLIRIIyohywoB7EqI1VMO7BhXqyQDXlf8tkT9BwAA&#10;//8DAFBLAQItABQABgAIAAAAIQC2gziS/gAAAOEBAAATAAAAAAAAAAAAAAAAAAAAAABbQ29udGVu&#10;dF9UeXBlc10ueG1sUEsBAi0AFAAGAAgAAAAhADj9If/WAAAAlAEAAAsAAAAAAAAAAAAAAAAALwEA&#10;AF9yZWxzLy5yZWxzUEsBAi0AFAAGAAgAAAAhAH3Zog72AQAA+gMAAA4AAAAAAAAAAAAAAAAALgIA&#10;AGRycy9lMm9Eb2MueG1sUEsBAi0AFAAGAAgAAAAhAECtlYTfAAAADAEAAA8AAAAAAAAAAAAAAAAA&#10;UAQAAGRycy9kb3ducmV2LnhtbFBLBQYAAAAABAAEAPMAAABcBQAAAAA=&#10;" strokecolor="#c0504d [3205]" strokeweight="4.5pt">
            <v:shadow on="t" color="black" opacity="22937f" origin=",.5" offset="0,.63889mm"/>
          </v:line>
        </w:pict>
      </w:r>
      <w:r w:rsidR="00A17808">
        <w:tab/>
      </w:r>
    </w:p>
    <w:sectPr w:rsidR="00342385" w:rsidSect="00F53A7B">
      <w:pgSz w:w="11906" w:h="16838"/>
      <w:pgMar w:top="0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BC9"/>
    <w:multiLevelType w:val="hybridMultilevel"/>
    <w:tmpl w:val="FB5A2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821C4"/>
    <w:multiLevelType w:val="hybridMultilevel"/>
    <w:tmpl w:val="05EEF0F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34161ED"/>
    <w:multiLevelType w:val="hybridMultilevel"/>
    <w:tmpl w:val="7E7863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76580"/>
    <w:multiLevelType w:val="hybridMultilevel"/>
    <w:tmpl w:val="64A2FED2"/>
    <w:lvl w:ilvl="0" w:tplc="447A63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97475"/>
    <w:multiLevelType w:val="hybridMultilevel"/>
    <w:tmpl w:val="14742B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A26308F"/>
    <w:multiLevelType w:val="hybridMultilevel"/>
    <w:tmpl w:val="58C62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B0082"/>
    <w:multiLevelType w:val="hybridMultilevel"/>
    <w:tmpl w:val="6EF65E12"/>
    <w:lvl w:ilvl="0" w:tplc="447A63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54CED"/>
    <w:multiLevelType w:val="hybridMultilevel"/>
    <w:tmpl w:val="559CD398"/>
    <w:lvl w:ilvl="0" w:tplc="FA3A13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CC2F50"/>
    <w:multiLevelType w:val="hybridMultilevel"/>
    <w:tmpl w:val="A49CA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AC1"/>
    <w:rsid w:val="00011016"/>
    <w:rsid w:val="00020D11"/>
    <w:rsid w:val="000C5DBD"/>
    <w:rsid w:val="001E1E85"/>
    <w:rsid w:val="00342385"/>
    <w:rsid w:val="00387254"/>
    <w:rsid w:val="003C34C3"/>
    <w:rsid w:val="003D264E"/>
    <w:rsid w:val="003D5B78"/>
    <w:rsid w:val="00454358"/>
    <w:rsid w:val="004601A1"/>
    <w:rsid w:val="00490B89"/>
    <w:rsid w:val="0055588E"/>
    <w:rsid w:val="00645C36"/>
    <w:rsid w:val="0066093A"/>
    <w:rsid w:val="007A1997"/>
    <w:rsid w:val="007B5AC1"/>
    <w:rsid w:val="007C7532"/>
    <w:rsid w:val="00831549"/>
    <w:rsid w:val="0092298A"/>
    <w:rsid w:val="009366D9"/>
    <w:rsid w:val="00940DAE"/>
    <w:rsid w:val="009865FB"/>
    <w:rsid w:val="00A06AC6"/>
    <w:rsid w:val="00A17808"/>
    <w:rsid w:val="00A25A2D"/>
    <w:rsid w:val="00A4432B"/>
    <w:rsid w:val="00AB708B"/>
    <w:rsid w:val="00AB7759"/>
    <w:rsid w:val="00AC59B9"/>
    <w:rsid w:val="00AF217A"/>
    <w:rsid w:val="00B67C8D"/>
    <w:rsid w:val="00B9742C"/>
    <w:rsid w:val="00B976AD"/>
    <w:rsid w:val="00C87C75"/>
    <w:rsid w:val="00CF7DF9"/>
    <w:rsid w:val="00D113E8"/>
    <w:rsid w:val="00DC2C90"/>
    <w:rsid w:val="00E805B5"/>
    <w:rsid w:val="00EB5299"/>
    <w:rsid w:val="00EC3C38"/>
    <w:rsid w:val="00ED2688"/>
    <w:rsid w:val="00F53A7B"/>
    <w:rsid w:val="00FE3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A2D"/>
    <w:pPr>
      <w:ind w:left="720"/>
      <w:contextualSpacing/>
    </w:pPr>
  </w:style>
  <w:style w:type="paragraph" w:customStyle="1" w:styleId="ConsPlusNormal">
    <w:name w:val="ConsPlusNormal"/>
    <w:rsid w:val="001E1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A2D"/>
    <w:pPr>
      <w:ind w:left="720"/>
      <w:contextualSpacing/>
    </w:pPr>
  </w:style>
  <w:style w:type="paragraph" w:customStyle="1" w:styleId="ConsPlusNormal">
    <w:name w:val="ConsPlusNormal"/>
    <w:rsid w:val="001E1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EC6C9-6821-4F59-8D80-1F7A0EC8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2019-07-22T13:41:00Z</cp:lastPrinted>
  <dcterms:created xsi:type="dcterms:W3CDTF">2019-07-18T12:22:00Z</dcterms:created>
  <dcterms:modified xsi:type="dcterms:W3CDTF">2021-04-20T14:45:00Z</dcterms:modified>
</cp:coreProperties>
</file>